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ED" w:rsidRPr="009952ED" w:rsidRDefault="009952ED">
      <w:pPr>
        <w:rPr>
          <w:b/>
          <w:sz w:val="28"/>
          <w:szCs w:val="28"/>
          <w:u w:val="single"/>
        </w:rPr>
      </w:pPr>
      <w:r w:rsidRPr="009952ED">
        <w:rPr>
          <w:b/>
          <w:sz w:val="28"/>
          <w:szCs w:val="28"/>
          <w:u w:val="single"/>
        </w:rPr>
        <w:t>Действующий состав Правления АВИ</w:t>
      </w:r>
    </w:p>
    <w:p w:rsidR="00EF0A1F" w:rsidRDefault="00EF0A1F" w:rsidP="00EF0A1F">
      <w:r>
        <w:t>по итогам общего собрания  членов АВИ (протокол №22 от 26 ноября 2015 года):</w:t>
      </w:r>
    </w:p>
    <w:p w:rsidR="009952ED" w:rsidRDefault="009952ED"/>
    <w:p w:rsidR="009952ED" w:rsidRDefault="009952ED"/>
    <w:tbl>
      <w:tblPr>
        <w:tblW w:w="9366" w:type="dxa"/>
        <w:tblInd w:w="98" w:type="dxa"/>
        <w:tblLook w:val="04A0"/>
      </w:tblPr>
      <w:tblGrid>
        <w:gridCol w:w="461"/>
        <w:gridCol w:w="2810"/>
        <w:gridCol w:w="2409"/>
        <w:gridCol w:w="3686"/>
      </w:tblGrid>
      <w:tr w:rsidR="009952ED" w:rsidRPr="006D189C" w:rsidTr="00E659C9">
        <w:trPr>
          <w:trHeight w:val="633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6D189C" w:rsidRDefault="009952ED" w:rsidP="00E659C9">
            <w:pPr>
              <w:jc w:val="center"/>
              <w:rPr>
                <w:sz w:val="18"/>
                <w:szCs w:val="18"/>
              </w:rPr>
            </w:pPr>
            <w:r w:rsidRPr="006D189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D189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D189C">
              <w:rPr>
                <w:sz w:val="18"/>
                <w:szCs w:val="18"/>
              </w:rPr>
              <w:t>/</w:t>
            </w:r>
            <w:proofErr w:type="spellStart"/>
            <w:r w:rsidRPr="006D189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6D189C" w:rsidRDefault="009952ED" w:rsidP="00E659C9">
            <w:pPr>
              <w:jc w:val="center"/>
              <w:rPr>
                <w:sz w:val="18"/>
                <w:szCs w:val="18"/>
              </w:rPr>
            </w:pPr>
            <w:r w:rsidRPr="006D189C">
              <w:rPr>
                <w:sz w:val="18"/>
                <w:szCs w:val="18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6D189C" w:rsidRDefault="009952ED" w:rsidP="00E659C9">
            <w:pPr>
              <w:jc w:val="center"/>
              <w:rPr>
                <w:sz w:val="18"/>
                <w:szCs w:val="18"/>
              </w:rPr>
            </w:pPr>
            <w:r w:rsidRPr="006D189C">
              <w:rPr>
                <w:sz w:val="18"/>
                <w:szCs w:val="18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6D189C" w:rsidRDefault="009952ED" w:rsidP="00E659C9">
            <w:pPr>
              <w:jc w:val="center"/>
              <w:rPr>
                <w:sz w:val="18"/>
                <w:szCs w:val="18"/>
              </w:rPr>
            </w:pPr>
            <w:r w:rsidRPr="006D189C">
              <w:rPr>
                <w:sz w:val="18"/>
                <w:szCs w:val="18"/>
              </w:rPr>
              <w:t>Организация</w:t>
            </w:r>
          </w:p>
        </w:tc>
      </w:tr>
      <w:tr w:rsidR="009952ED" w:rsidRPr="00937854" w:rsidTr="00E659C9">
        <w:trPr>
          <w:trHeight w:val="9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937854" w:rsidRDefault="009952ED" w:rsidP="00E659C9">
            <w:pPr>
              <w:jc w:val="center"/>
            </w:pPr>
            <w: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937854" w:rsidRDefault="009952ED" w:rsidP="00E659C9">
            <w:pPr>
              <w:jc w:val="center"/>
            </w:pPr>
            <w:r w:rsidRPr="00937854">
              <w:t>Казачков Михаил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937854" w:rsidRDefault="009952ED" w:rsidP="00E659C9">
            <w:pPr>
              <w:jc w:val="center"/>
            </w:pPr>
            <w:r w:rsidRPr="00937854">
              <w:t>Генеральный 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937854" w:rsidRDefault="009952ED" w:rsidP="00E659C9">
            <w:pPr>
              <w:jc w:val="center"/>
            </w:pPr>
            <w:r>
              <w:t xml:space="preserve">ООО Холдинг </w:t>
            </w:r>
            <w:r w:rsidRPr="00937854">
              <w:t>"</w:t>
            </w:r>
            <w:r>
              <w:t>РВС</w:t>
            </w:r>
            <w:r w:rsidRPr="00937854">
              <w:t>"</w:t>
            </w:r>
          </w:p>
        </w:tc>
      </w:tr>
      <w:tr w:rsidR="009952ED" w:rsidRPr="00F70204" w:rsidTr="00E659C9">
        <w:trPr>
          <w:trHeight w:val="11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F70204" w:rsidRDefault="009952ED" w:rsidP="00E659C9">
            <w:pPr>
              <w:jc w:val="center"/>
            </w:pPr>
            <w: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F70204" w:rsidRDefault="009952ED" w:rsidP="00E659C9">
            <w:pPr>
              <w:jc w:val="center"/>
            </w:pPr>
            <w:r w:rsidRPr="00F70204">
              <w:t>Калачев Александр Яковлевич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F70204" w:rsidRDefault="009952ED" w:rsidP="00E659C9">
            <w:pPr>
              <w:jc w:val="center"/>
            </w:pPr>
            <w:r>
              <w:t>Генеральный 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F70204" w:rsidRDefault="009952ED" w:rsidP="00E659C9">
            <w:pPr>
              <w:jc w:val="center"/>
            </w:pPr>
            <w:r>
              <w:t>ООО «Авиабаза»</w:t>
            </w:r>
            <w:r w:rsidRPr="00F70204">
              <w:t xml:space="preserve"> </w:t>
            </w:r>
          </w:p>
        </w:tc>
      </w:tr>
      <w:tr w:rsidR="009952ED" w:rsidRPr="00F70204" w:rsidTr="00E659C9">
        <w:trPr>
          <w:trHeight w:val="9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F70204" w:rsidRDefault="009952ED" w:rsidP="00E659C9">
            <w:pPr>
              <w:jc w:val="center"/>
            </w:pPr>
            <w: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F70204" w:rsidRDefault="009952ED" w:rsidP="00E659C9">
            <w:pPr>
              <w:jc w:val="center"/>
            </w:pPr>
            <w:proofErr w:type="spellStart"/>
            <w:r w:rsidRPr="00F70204">
              <w:t>Климчук</w:t>
            </w:r>
            <w:proofErr w:type="spellEnd"/>
            <w:r w:rsidRPr="00F70204">
              <w:t xml:space="preserve"> Александр Витальевич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F70204" w:rsidRDefault="009952ED" w:rsidP="00E659C9">
            <w:pPr>
              <w:jc w:val="center"/>
            </w:pPr>
            <w:r w:rsidRPr="00F70204">
              <w:t>Президент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F70204" w:rsidRDefault="009952ED" w:rsidP="00E659C9">
            <w:pPr>
              <w:jc w:val="center"/>
            </w:pPr>
            <w:r w:rsidRPr="00F70204">
              <w:t>ЗАО АК "АЭРОСОЮЗ"</w:t>
            </w:r>
          </w:p>
        </w:tc>
      </w:tr>
      <w:tr w:rsidR="009952ED" w:rsidRPr="00F70204" w:rsidTr="00E659C9">
        <w:trPr>
          <w:trHeight w:val="8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F70204" w:rsidRDefault="009952ED" w:rsidP="00E659C9">
            <w:pPr>
              <w:jc w:val="center"/>
            </w:pPr>
            <w: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F70204" w:rsidRDefault="009952ED" w:rsidP="00E659C9">
            <w:pPr>
              <w:jc w:val="center"/>
            </w:pPr>
            <w:r w:rsidRPr="00F70204">
              <w:t>Козловский Андрей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F70204" w:rsidRDefault="009952ED" w:rsidP="00E659C9">
            <w:pPr>
              <w:jc w:val="center"/>
            </w:pPr>
            <w:r w:rsidRPr="00F70204">
              <w:t>Генеральный 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F70204" w:rsidRDefault="009952ED" w:rsidP="00E659C9">
            <w:pPr>
              <w:jc w:val="center"/>
            </w:pPr>
          </w:p>
          <w:p w:rsidR="009952ED" w:rsidRPr="00F70204" w:rsidRDefault="009952ED" w:rsidP="00E659C9">
            <w:pPr>
              <w:jc w:val="center"/>
            </w:pPr>
            <w:r w:rsidRPr="00F70204">
              <w:t>ОАО  "НПК "ПАНХ"</w:t>
            </w:r>
          </w:p>
        </w:tc>
      </w:tr>
      <w:tr w:rsidR="009952ED" w:rsidRPr="00F70204" w:rsidTr="00E659C9">
        <w:trPr>
          <w:trHeight w:val="11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F70204" w:rsidRDefault="009952ED" w:rsidP="00E659C9">
            <w:pPr>
              <w:jc w:val="center"/>
            </w:pPr>
            <w: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F70204" w:rsidRDefault="009952ED" w:rsidP="00E659C9">
            <w:pPr>
              <w:jc w:val="center"/>
            </w:pPr>
            <w:proofErr w:type="spellStart"/>
            <w:r w:rsidRPr="00F70204">
              <w:t>Макарейкин</w:t>
            </w:r>
            <w:proofErr w:type="spellEnd"/>
            <w:r w:rsidRPr="00F70204">
              <w:t xml:space="preserve"> Владимир Степанович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F70204" w:rsidRDefault="009952ED" w:rsidP="00E659C9">
            <w:pPr>
              <w:jc w:val="center"/>
            </w:pPr>
            <w:r w:rsidRPr="00F70204">
              <w:t>Директор по развитию и госпрограммам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F70204" w:rsidRDefault="009952ED" w:rsidP="00E659C9">
            <w:pPr>
              <w:jc w:val="center"/>
            </w:pPr>
            <w:r w:rsidRPr="00F70204">
              <w:t>ОАО "Вертолеты России"</w:t>
            </w:r>
          </w:p>
        </w:tc>
      </w:tr>
      <w:tr w:rsidR="009952ED" w:rsidRPr="00F70204" w:rsidTr="00E659C9">
        <w:trPr>
          <w:trHeight w:val="9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F70204" w:rsidRDefault="009952ED" w:rsidP="00E659C9">
            <w:pPr>
              <w:jc w:val="center"/>
            </w:pPr>
            <w: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F70204" w:rsidRDefault="009952ED" w:rsidP="00E659C9">
            <w:pPr>
              <w:jc w:val="center"/>
            </w:pPr>
            <w:r w:rsidRPr="00F70204">
              <w:t xml:space="preserve">Виноградов Алексей Львович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F70204" w:rsidRDefault="009952ED" w:rsidP="00E659C9">
            <w:pPr>
              <w:jc w:val="center"/>
            </w:pPr>
            <w:r w:rsidRPr="00F70204">
              <w:t xml:space="preserve">Президент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F70204" w:rsidRDefault="009952ED" w:rsidP="00E659C9">
            <w:pPr>
              <w:jc w:val="center"/>
            </w:pPr>
            <w:r w:rsidRPr="00F70204">
              <w:t>ОАО</w:t>
            </w:r>
            <w:r>
              <w:t xml:space="preserve"> "</w:t>
            </w:r>
            <w:proofErr w:type="spellStart"/>
            <w:r>
              <w:t>ЮТ</w:t>
            </w:r>
            <w:r w:rsidRPr="00F70204">
              <w:t>эйр</w:t>
            </w:r>
            <w:proofErr w:type="spellEnd"/>
            <w:r w:rsidRPr="00F70204">
              <w:t xml:space="preserve">"- Вертолетные услуги" </w:t>
            </w:r>
          </w:p>
        </w:tc>
      </w:tr>
      <w:tr w:rsidR="009952ED" w:rsidRPr="00F70204" w:rsidTr="00E659C9">
        <w:trPr>
          <w:trHeight w:val="9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F70204" w:rsidRDefault="009952ED" w:rsidP="00E659C9">
            <w:pPr>
              <w:jc w:val="center"/>
            </w:pPr>
            <w: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F70204" w:rsidRDefault="009952ED" w:rsidP="00E659C9">
            <w:pPr>
              <w:jc w:val="center"/>
            </w:pPr>
            <w:r w:rsidRPr="00F70204">
              <w:t>Аксютин Виктор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D" w:rsidRPr="00F70204" w:rsidRDefault="009952ED" w:rsidP="00E659C9">
            <w:pPr>
              <w:jc w:val="center"/>
            </w:pPr>
            <w:r w:rsidRPr="00F70204">
              <w:t>Генеральный 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ED" w:rsidRPr="00F70204" w:rsidRDefault="009952ED" w:rsidP="00E659C9">
            <w:pPr>
              <w:jc w:val="center"/>
            </w:pPr>
            <w:r w:rsidRPr="00F70204">
              <w:t xml:space="preserve">ЗАО СП "АК </w:t>
            </w:r>
            <w:proofErr w:type="spellStart"/>
            <w:r w:rsidRPr="00F70204">
              <w:t>Авиашельф-</w:t>
            </w:r>
            <w:proofErr w:type="gramStart"/>
            <w:r w:rsidRPr="00F70204">
              <w:t>Aviashelf</w:t>
            </w:r>
            <w:proofErr w:type="spellEnd"/>
            <w:proofErr w:type="gramEnd"/>
            <w:r w:rsidRPr="00F70204">
              <w:t>"</w:t>
            </w:r>
          </w:p>
        </w:tc>
      </w:tr>
    </w:tbl>
    <w:p w:rsidR="00764BAF" w:rsidRDefault="00EF0A1F"/>
    <w:sectPr w:rsidR="00764BAF" w:rsidSect="004B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952ED"/>
    <w:rsid w:val="004B452A"/>
    <w:rsid w:val="009952ED"/>
    <w:rsid w:val="00D50447"/>
    <w:rsid w:val="00E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hia</cp:lastModifiedBy>
  <cp:revision>2</cp:revision>
  <dcterms:created xsi:type="dcterms:W3CDTF">2015-11-25T19:21:00Z</dcterms:created>
  <dcterms:modified xsi:type="dcterms:W3CDTF">2016-10-07T12:34:00Z</dcterms:modified>
</cp:coreProperties>
</file>