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24" w:rsidRPr="001F2324" w:rsidRDefault="001F2324" w:rsidP="001F2324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324">
        <w:rPr>
          <w:rFonts w:ascii="Times New Roman" w:hAnsi="Times New Roman" w:cs="Times New Roman"/>
          <w:sz w:val="32"/>
          <w:szCs w:val="32"/>
        </w:rPr>
        <w:t>Список регистрации участников</w:t>
      </w:r>
    </w:p>
    <w:p w:rsidR="001F2324" w:rsidRPr="001F2324" w:rsidRDefault="001F2324" w:rsidP="001F2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24">
        <w:rPr>
          <w:rFonts w:ascii="Times New Roman" w:hAnsi="Times New Roman" w:cs="Times New Roman"/>
          <w:b/>
          <w:sz w:val="28"/>
          <w:szCs w:val="28"/>
        </w:rPr>
        <w:t>Открытое заседание Технического комитета АВИ</w:t>
      </w:r>
    </w:p>
    <w:p w:rsidR="001F2324" w:rsidRPr="001F2324" w:rsidRDefault="001F2324" w:rsidP="001F2324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1F2324">
        <w:rPr>
          <w:rFonts w:ascii="Times New Roman" w:hAnsi="Times New Roman" w:cs="Times New Roman"/>
          <w:sz w:val="24"/>
          <w:szCs w:val="24"/>
        </w:rPr>
        <w:t xml:space="preserve">25 </w:t>
      </w:r>
      <w:r w:rsidRPr="001F2324">
        <w:rPr>
          <w:rFonts w:ascii="Times New Roman" w:hAnsi="Times New Roman" w:cs="Times New Roman"/>
          <w:sz w:val="24"/>
          <w:szCs w:val="24"/>
        </w:rPr>
        <w:t>м</w:t>
      </w:r>
      <w:r w:rsidRPr="001F2324">
        <w:rPr>
          <w:rFonts w:ascii="Times New Roman" w:hAnsi="Times New Roman" w:cs="Times New Roman"/>
          <w:sz w:val="24"/>
          <w:szCs w:val="24"/>
        </w:rPr>
        <w:t>ая 2018 года</w:t>
      </w:r>
    </w:p>
    <w:p w:rsidR="001F2324" w:rsidRPr="001F2324" w:rsidRDefault="001F2324" w:rsidP="001F2324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2324">
        <w:rPr>
          <w:rFonts w:ascii="Times New Roman" w:hAnsi="Times New Roman" w:cs="Times New Roman"/>
          <w:b/>
          <w:sz w:val="24"/>
          <w:szCs w:val="24"/>
          <w:lang w:val="en-US"/>
        </w:rPr>
        <w:t>HeliRussia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184"/>
        <w:gridCol w:w="4394"/>
      </w:tblGrid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b/>
                <w:bCs/>
                <w:lang w:eastAsia="ru-RU"/>
              </w:rPr>
              <w:t>ФИО: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b/>
                <w:bCs/>
                <w:lang w:eastAsia="ru-RU"/>
              </w:rPr>
              <w:t>Компания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Platon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Valeriy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Status</w:t>
            </w:r>
            <w:proofErr w:type="spellEnd"/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Trapenskis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Mindaugas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Euliogijavicius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Helisota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UAB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Азжеурова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Борисовна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lang w:eastAsia="ru-RU"/>
              </w:rPr>
              <w:t xml:space="preserve">ФГУП </w:t>
            </w:r>
            <w:proofErr w:type="spellStart"/>
            <w:r w:rsidRPr="001F2324">
              <w:rPr>
                <w:rFonts w:ascii="Calibri" w:eastAsia="Times New Roman" w:hAnsi="Calibri" w:cs="Calibri"/>
                <w:lang w:eastAsia="ru-RU"/>
              </w:rPr>
              <w:t>ГосНИИ</w:t>
            </w:r>
            <w:proofErr w:type="spellEnd"/>
            <w:r w:rsidRPr="001F2324">
              <w:rPr>
                <w:rFonts w:ascii="Calibri" w:eastAsia="Times New Roman" w:hAnsi="Calibri" w:cs="Calibri"/>
                <w:lang w:eastAsia="ru-RU"/>
              </w:rPr>
              <w:t xml:space="preserve"> ГА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Алексей Петрович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ЮТэйр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-Инжиниринг"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Андриановайте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Вячеславовна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Helisota</w:t>
            </w:r>
            <w:proofErr w:type="spellEnd"/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Антонов Виктор Дмитриевич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Media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Times</w:t>
            </w:r>
            <w:proofErr w:type="spellEnd"/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Ахрамеев Иван Васильевич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ООО НПП "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ПромТех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Баринов Андрей Юрьевич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АО "МВЗ им.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М.Л.Миля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Батурин Олег Алексеевич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ЛУКОЙЛ-АВИА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Башкатов Михаил 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«Московский АРЗ ДОСААФ»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Богданов  Алексей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ООО СТАНД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Болотнов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ЗАО " АВИА-ПРОЕКТ"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Вита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Бурагене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Ромо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Helisota</w:t>
            </w:r>
            <w:proofErr w:type="spellEnd"/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Водянов Роман Михайлович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УралБурСтрой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Волков Алексей Владимирович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ООО "Вист Композит"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Воронов Владимир  Владимирович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ООО «Кронштадт беспилотные системы»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Габдуллин Шамиль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Равильевич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ПАО «Казанский вертолетный завод»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Гаврилова Наталия Борисовна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ФГБУ "НИЦ "Институт им. Н.Е. Жуковского"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Глухов  Геннадий Евгеньевич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ФГУП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ГосНИИ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Гомберг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Аркадьевич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журнал Арсенал Отечества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Григорин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-Рябов Виктор Владимирович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lang w:eastAsia="ru-RU"/>
              </w:rPr>
              <w:t xml:space="preserve">Филиал НИИ АН </w:t>
            </w:r>
            <w:proofErr w:type="spellStart"/>
            <w:r w:rsidRPr="001F2324">
              <w:rPr>
                <w:rFonts w:ascii="Calibri" w:eastAsia="Times New Roman" w:hAnsi="Calibri" w:cs="Calibri"/>
                <w:lang w:eastAsia="ru-RU"/>
              </w:rPr>
              <w:t>ГосНИИ</w:t>
            </w:r>
            <w:proofErr w:type="spellEnd"/>
            <w:r w:rsidRPr="001F2324">
              <w:rPr>
                <w:rFonts w:ascii="Calibri" w:eastAsia="Times New Roman" w:hAnsi="Calibri" w:cs="Calibri"/>
                <w:lang w:eastAsia="ru-RU"/>
              </w:rPr>
              <w:t xml:space="preserve"> ГА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Гришко Александр Анатольевич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OOO "Центр технических проектов"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Заворотная Ирина Владимировна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ММСИ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Калугин Андрей Александрович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ЗАО "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Смоленскаэротранс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Каргаев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Владимирович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«МВЗ им. М. Л. Миля»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6D683B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Ка</w:t>
            </w:r>
            <w:bookmarkStart w:id="0" w:name="_GoBack"/>
            <w:bookmarkEnd w:id="0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рягин Сергей Владимирович</w:t>
            </w:r>
          </w:p>
          <w:p w:rsidR="001F2324" w:rsidRPr="006D683B" w:rsidRDefault="001F2324" w:rsidP="006D683B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"Абакан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Эир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Кирпичев Игорь Геннадьевич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МГТУ ГА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Ключников Степан Леонидович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Авиашельф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Ковба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Лидия Васильевна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lang w:eastAsia="ru-RU"/>
              </w:rPr>
              <w:t xml:space="preserve">ФГУП </w:t>
            </w:r>
            <w:proofErr w:type="spellStart"/>
            <w:r w:rsidRPr="001F2324">
              <w:rPr>
                <w:rFonts w:ascii="Calibri" w:eastAsia="Times New Roman" w:hAnsi="Calibri" w:cs="Calibri"/>
                <w:lang w:eastAsia="ru-RU"/>
              </w:rPr>
              <w:t>ГосНИИ</w:t>
            </w:r>
            <w:proofErr w:type="spellEnd"/>
            <w:r w:rsidRPr="001F2324">
              <w:rPr>
                <w:rFonts w:ascii="Calibri" w:eastAsia="Times New Roman" w:hAnsi="Calibri" w:cs="Calibri"/>
                <w:lang w:eastAsia="ru-RU"/>
              </w:rPr>
              <w:t xml:space="preserve"> ГА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Козлов Николай Владимирович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ОАО "Улан-Удэнское приборостроительное производственное объединение"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Колтаков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Васильевич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ООО "РН-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Аэрокрафт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Коноваленко Андрей Владимирович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Навигатор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Коробкова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Васильевна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ООО НПП "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ПромТех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Кулешов Александр Анатольевич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lang w:eastAsia="ru-RU"/>
              </w:rPr>
              <w:t>ГосНИИ</w:t>
            </w:r>
            <w:proofErr w:type="spellEnd"/>
            <w:r w:rsidRPr="001F2324">
              <w:rPr>
                <w:rFonts w:ascii="Calibri" w:eastAsia="Times New Roman" w:hAnsi="Calibri" w:cs="Calibri"/>
                <w:lang w:eastAsia="ru-RU"/>
              </w:rPr>
              <w:t xml:space="preserve"> ГА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Легензов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Анатолий Иосифович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Helisota</w:t>
            </w:r>
            <w:proofErr w:type="spellEnd"/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Майзенберг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Абрамович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КЛУБ ОПЫТ РОСАВИАЦИЯ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Макаров Владимир Петрович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полярные авиалинии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Мальцев Олег Германович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ФГУП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ГосНИИ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Марков  Федор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Гаврильевич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полярные авиалинии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Медведский Александр Леонидович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ФГУП "ЦАГИ"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Мороз Александр Михайлович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ООО "РН-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Аэрокрафт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Нигматуллин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Марат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ТУЛПАР ТЕХНИК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 Сергей Анатольевич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"МВЗ им. М.Л. Миля"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Остроносов  Игорь Викторович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Balkan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Air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Solutions</w:t>
            </w:r>
            <w:proofErr w:type="spellEnd"/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Покидко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Михайловна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lang w:eastAsia="ru-RU"/>
              </w:rPr>
              <w:t xml:space="preserve">ФГУП </w:t>
            </w:r>
            <w:proofErr w:type="spellStart"/>
            <w:r w:rsidRPr="001F2324">
              <w:rPr>
                <w:rFonts w:ascii="Calibri" w:eastAsia="Times New Roman" w:hAnsi="Calibri" w:cs="Calibri"/>
                <w:lang w:eastAsia="ru-RU"/>
              </w:rPr>
              <w:t>ГосНИИ</w:t>
            </w:r>
            <w:proofErr w:type="spellEnd"/>
            <w:r w:rsidRPr="001F2324">
              <w:rPr>
                <w:rFonts w:ascii="Calibri" w:eastAsia="Times New Roman" w:hAnsi="Calibri" w:cs="Calibri"/>
                <w:lang w:eastAsia="ru-RU"/>
              </w:rPr>
              <w:t xml:space="preserve"> ГА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Попов Алексей Викторович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АМиАТ</w:t>
            </w:r>
            <w:proofErr w:type="spellEnd"/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Птицын Александр Николаевич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ФГБУ "НИЦ "Институт им. Н.Е. Жуковского"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Пупко Виталий Викторович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ООО "РН-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Аэрокрафт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Рябинин Александр Львович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lang w:eastAsia="ru-RU"/>
              </w:rPr>
              <w:t xml:space="preserve">Филиал НИИ АН </w:t>
            </w:r>
            <w:proofErr w:type="spellStart"/>
            <w:r w:rsidRPr="001F2324">
              <w:rPr>
                <w:rFonts w:ascii="Calibri" w:eastAsia="Times New Roman" w:hAnsi="Calibri" w:cs="Calibri"/>
                <w:lang w:eastAsia="ru-RU"/>
              </w:rPr>
              <w:t>ГосНИИ</w:t>
            </w:r>
            <w:proofErr w:type="spellEnd"/>
            <w:r w:rsidRPr="001F2324">
              <w:rPr>
                <w:rFonts w:ascii="Calibri" w:eastAsia="Times New Roman" w:hAnsi="Calibri" w:cs="Calibri"/>
                <w:lang w:eastAsia="ru-RU"/>
              </w:rPr>
              <w:t xml:space="preserve"> ГА 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Семенов Николай Михайлович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Филиал НИИ АН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ГосНИИ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Сластников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Валерий  Алексеевич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АвиаДельта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Смагин Денис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МАИ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Смирнов Сергей Станиславович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ОКТБ "ОМЕГА"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Сорокин Александр Михайлович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АвиаТест</w:t>
            </w:r>
            <w:proofErr w:type="spellEnd"/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Старцев Василий Андреевич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lang w:eastAsia="ru-RU"/>
              </w:rPr>
              <w:t xml:space="preserve">Филиал НИИ АН </w:t>
            </w:r>
            <w:proofErr w:type="spellStart"/>
            <w:r w:rsidRPr="001F2324">
              <w:rPr>
                <w:rFonts w:ascii="Calibri" w:eastAsia="Times New Roman" w:hAnsi="Calibri" w:cs="Calibri"/>
                <w:lang w:eastAsia="ru-RU"/>
              </w:rPr>
              <w:t>ГосНИИ</w:t>
            </w:r>
            <w:proofErr w:type="spellEnd"/>
            <w:r w:rsidRPr="001F2324">
              <w:rPr>
                <w:rFonts w:ascii="Calibri" w:eastAsia="Times New Roman" w:hAnsi="Calibri" w:cs="Calibri"/>
                <w:lang w:eastAsia="ru-RU"/>
              </w:rPr>
              <w:t xml:space="preserve"> ГА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Ткемаладзе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Алеко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Авиасервис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Тогошеев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Валерий Юрьевич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"У-УАЗ"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58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Топоров Николай Борисович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ФГБУ "НИЦ "Институт им. Н.Е. Жуковского"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Трояновский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Томаш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Брониславович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предприятие Чукотского автономного округа "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ЧукотАВИА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Харин Александр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Милетьевич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VALAN ICC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Хоружик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Геннадьевич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Авиасистемы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Челмакин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Олег Николаевич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"Московский АРЗ ДОСААФ"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Черкасов Александр Николаевич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ЗАО Аудиторский Центр "Оценка Рисков"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Черный Валерий Семенович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Heliair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servises</w:t>
            </w:r>
            <w:proofErr w:type="spellEnd"/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Чижов  Максим  Сергеевич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ООО Кронштадт 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Аэро</w:t>
            </w:r>
            <w:proofErr w:type="spellEnd"/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Чурочкин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ЧкалАвиаСервис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Чурочкин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Чкал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Авиа</w:t>
            </w: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Шигаев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ООО "ЦТП"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Шукалов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Анатолий Владимирович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«ОКБ «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Электроавтоматика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1F2324" w:rsidRPr="001F2324" w:rsidTr="001F2324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F2324" w:rsidRDefault="001F2324" w:rsidP="001F23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Шумаков Алексей Николаевич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F2324" w:rsidRPr="001F2324" w:rsidRDefault="001F2324" w:rsidP="001F2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АвиаДельта</w:t>
            </w:r>
            <w:proofErr w:type="spellEnd"/>
            <w:r w:rsidRPr="001F232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:rsidR="001F2324" w:rsidRDefault="001F2324" w:rsidP="001F2324">
      <w:pPr>
        <w:jc w:val="center"/>
      </w:pPr>
    </w:p>
    <w:p w:rsidR="001F2324" w:rsidRDefault="001F2324" w:rsidP="001F2324"/>
    <w:p w:rsidR="00637EE0" w:rsidRDefault="00637EE0"/>
    <w:sectPr w:rsidR="00637EE0" w:rsidSect="001F2324">
      <w:footerReference w:type="default" r:id="rId7"/>
      <w:pgSz w:w="11906" w:h="16838"/>
      <w:pgMar w:top="1134" w:right="850" w:bottom="1134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24" w:rsidRDefault="001F2324" w:rsidP="001F2324">
      <w:pPr>
        <w:spacing w:after="0" w:line="240" w:lineRule="auto"/>
      </w:pPr>
      <w:r>
        <w:separator/>
      </w:r>
    </w:p>
  </w:endnote>
  <w:endnote w:type="continuationSeparator" w:id="0">
    <w:p w:rsidR="001F2324" w:rsidRDefault="001F2324" w:rsidP="001F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24" w:rsidRPr="001F2324" w:rsidRDefault="001F2324">
    <w:pPr>
      <w:pStyle w:val="a5"/>
      <w:jc w:val="right"/>
      <w:rPr>
        <w:sz w:val="20"/>
        <w:szCs w:val="20"/>
      </w:rPr>
    </w:pPr>
    <w:r w:rsidRPr="001F2324">
      <w:rPr>
        <w:sz w:val="20"/>
        <w:szCs w:val="20"/>
      </w:rPr>
      <w:t xml:space="preserve"> Список регистрации 25 мая 2018, </w:t>
    </w:r>
    <w:proofErr w:type="spellStart"/>
    <w:r w:rsidRPr="001F2324">
      <w:rPr>
        <w:sz w:val="20"/>
        <w:szCs w:val="20"/>
        <w:lang w:val="en-US"/>
      </w:rPr>
      <w:t>HeliRussia</w:t>
    </w:r>
    <w:proofErr w:type="spellEnd"/>
    <w:r w:rsidRPr="001F2324">
      <w:rPr>
        <w:sz w:val="20"/>
        <w:szCs w:val="20"/>
        <w:lang w:val="en-US"/>
      </w:rPr>
      <w:t xml:space="preserve"> </w:t>
    </w:r>
    <w:r w:rsidRPr="001F2324">
      <w:rPr>
        <w:sz w:val="20"/>
        <w:szCs w:val="20"/>
        <w:lang w:val="en-US"/>
      </w:rPr>
      <w:tab/>
    </w:r>
    <w:r w:rsidRPr="001F2324">
      <w:rPr>
        <w:sz w:val="20"/>
        <w:szCs w:val="20"/>
        <w:lang w:val="en-US"/>
      </w:rPr>
      <w:tab/>
    </w:r>
    <w:sdt>
      <w:sdtPr>
        <w:rPr>
          <w:sz w:val="20"/>
          <w:szCs w:val="20"/>
        </w:rPr>
        <w:id w:val="-325524100"/>
        <w:docPartObj>
          <w:docPartGallery w:val="Page Numbers (Bottom of Page)"/>
          <w:docPartUnique/>
        </w:docPartObj>
      </w:sdtPr>
      <w:sdtContent>
        <w:r w:rsidRPr="001F2324">
          <w:rPr>
            <w:sz w:val="20"/>
            <w:szCs w:val="20"/>
          </w:rPr>
          <w:fldChar w:fldCharType="begin"/>
        </w:r>
        <w:r w:rsidRPr="001F2324">
          <w:rPr>
            <w:sz w:val="20"/>
            <w:szCs w:val="20"/>
          </w:rPr>
          <w:instrText>PAGE   \* MERGEFORMAT</w:instrText>
        </w:r>
        <w:r w:rsidRPr="001F2324">
          <w:rPr>
            <w:sz w:val="20"/>
            <w:szCs w:val="20"/>
          </w:rPr>
          <w:fldChar w:fldCharType="separate"/>
        </w:r>
        <w:r w:rsidR="006D683B">
          <w:rPr>
            <w:noProof/>
            <w:sz w:val="20"/>
            <w:szCs w:val="20"/>
          </w:rPr>
          <w:t>2</w:t>
        </w:r>
        <w:r w:rsidRPr="001F2324">
          <w:rPr>
            <w:sz w:val="20"/>
            <w:szCs w:val="20"/>
          </w:rPr>
          <w:fldChar w:fldCharType="end"/>
        </w:r>
      </w:sdtContent>
    </w:sdt>
  </w:p>
  <w:p w:rsidR="001F2324" w:rsidRDefault="001F2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24" w:rsidRDefault="001F2324" w:rsidP="001F2324">
      <w:pPr>
        <w:spacing w:after="0" w:line="240" w:lineRule="auto"/>
      </w:pPr>
      <w:r>
        <w:separator/>
      </w:r>
    </w:p>
  </w:footnote>
  <w:footnote w:type="continuationSeparator" w:id="0">
    <w:p w:rsidR="001F2324" w:rsidRDefault="001F2324" w:rsidP="001F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C7"/>
    <w:multiLevelType w:val="hybridMultilevel"/>
    <w:tmpl w:val="E708C3C4"/>
    <w:lvl w:ilvl="0" w:tplc="64DCA64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186"/>
    <w:multiLevelType w:val="hybridMultilevel"/>
    <w:tmpl w:val="6AFE2576"/>
    <w:lvl w:ilvl="0" w:tplc="836C304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7FD0"/>
    <w:multiLevelType w:val="hybridMultilevel"/>
    <w:tmpl w:val="5A0C1618"/>
    <w:lvl w:ilvl="0" w:tplc="EFE00F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0918"/>
    <w:multiLevelType w:val="hybridMultilevel"/>
    <w:tmpl w:val="46E06EAE"/>
    <w:lvl w:ilvl="0" w:tplc="2E3408A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A5B85"/>
    <w:multiLevelType w:val="hybridMultilevel"/>
    <w:tmpl w:val="F60E1CCC"/>
    <w:lvl w:ilvl="0" w:tplc="4FB64F0C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4"/>
    <w:rsid w:val="001F2324"/>
    <w:rsid w:val="00637EE0"/>
    <w:rsid w:val="006D159D"/>
    <w:rsid w:val="006D683B"/>
    <w:rsid w:val="009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46EC4"/>
  <w15:chartTrackingRefBased/>
  <w15:docId w15:val="{39B2CA9E-BFC2-461E-A0BE-6A84683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324"/>
  </w:style>
  <w:style w:type="paragraph" w:styleId="a5">
    <w:name w:val="footer"/>
    <w:basedOn w:val="a"/>
    <w:link w:val="a6"/>
    <w:uiPriority w:val="99"/>
    <w:unhideWhenUsed/>
    <w:rsid w:val="001F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324"/>
  </w:style>
  <w:style w:type="paragraph" w:styleId="a7">
    <w:name w:val="List Paragraph"/>
    <w:basedOn w:val="a"/>
    <w:uiPriority w:val="34"/>
    <w:qFormat/>
    <w:rsid w:val="001F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hia.logo@gmail.com</dc:creator>
  <cp:keywords/>
  <dc:description/>
  <cp:lastModifiedBy>hia.logo@gmail.com</cp:lastModifiedBy>
  <cp:revision>2</cp:revision>
  <dcterms:created xsi:type="dcterms:W3CDTF">2018-06-05T15:12:00Z</dcterms:created>
  <dcterms:modified xsi:type="dcterms:W3CDTF">2018-06-05T15:36:00Z</dcterms:modified>
</cp:coreProperties>
</file>