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F6" w:rsidRDefault="007378F6" w:rsidP="007378F6">
      <w:r>
        <w:t xml:space="preserve">В субботу, 19 сентября, в подмосковном спортивно-стрелковом клубе «Лисья Нора» завершились очередные соревнования «Кубок КБ Миля». </w:t>
      </w:r>
    </w:p>
    <w:p w:rsidR="007378F6" w:rsidRDefault="007378F6" w:rsidP="007378F6">
      <w:r>
        <w:t>В этом году организаторами были внесены значительные изменения в регламент соревнований – участники продемонстрировали не только свои пилотажные и навигационные навыки, но представители команд также преодолели «огневой» и водный рубежи.</w:t>
      </w:r>
    </w:p>
    <w:p w:rsidR="007378F6" w:rsidRDefault="007378F6" w:rsidP="007378F6">
      <w:r>
        <w:t xml:space="preserve">Всего в соревнованиях приняли участие 9 команд как на вертолетах </w:t>
      </w:r>
      <w:proofErr w:type="spellStart"/>
      <w:r>
        <w:t>Robinson</w:t>
      </w:r>
      <w:proofErr w:type="spellEnd"/>
      <w:r>
        <w:t xml:space="preserve"> R44 и R66, так и на новом российском легком вертолете «</w:t>
      </w:r>
      <w:proofErr w:type="spellStart"/>
      <w:r>
        <w:t>Ансат</w:t>
      </w:r>
      <w:proofErr w:type="spellEnd"/>
      <w:r>
        <w:t>», производимым Генеральным спонсором мероприятия – холдингом «Вертолеты России». При этом для «</w:t>
      </w:r>
      <w:proofErr w:type="spellStart"/>
      <w:r>
        <w:t>Ансата</w:t>
      </w:r>
      <w:proofErr w:type="spellEnd"/>
      <w:r>
        <w:t xml:space="preserve">» это уже второй «Кубок КБ Миля» - в прошлом году казанская машина не только приняла участие, но выиграла вертолетное ралли по маршруту Москва-Геленджик. </w:t>
      </w:r>
    </w:p>
    <w:p w:rsidR="007378F6" w:rsidRDefault="007378F6" w:rsidP="007378F6">
      <w:r>
        <w:t xml:space="preserve">Воздушный этап закончился безоговорочной победой экипажа №4, состоявшего из действующих Абсолютных чемпионов мира по вертолетному спорту Сотникова Максима и </w:t>
      </w:r>
      <w:proofErr w:type="spellStart"/>
      <w:r>
        <w:t>Пуоджюкаса</w:t>
      </w:r>
      <w:proofErr w:type="spellEnd"/>
      <w:r>
        <w:t xml:space="preserve"> Олега, заработавших минимальное количество штрафных баллов. Второе место досталось российскому вертолету «</w:t>
      </w:r>
      <w:proofErr w:type="spellStart"/>
      <w:r>
        <w:t>Ансат</w:t>
      </w:r>
      <w:proofErr w:type="spellEnd"/>
      <w:r>
        <w:t xml:space="preserve">», пилотируемому летчиками-испытателями Казанского вертолетного завода </w:t>
      </w:r>
      <w:proofErr w:type="spellStart"/>
      <w:r>
        <w:t>Голотенко</w:t>
      </w:r>
      <w:proofErr w:type="spellEnd"/>
      <w:r>
        <w:t xml:space="preserve"> Сергеем и </w:t>
      </w:r>
      <w:proofErr w:type="spellStart"/>
      <w:r>
        <w:t>Пряткиным</w:t>
      </w:r>
      <w:proofErr w:type="spellEnd"/>
      <w:r>
        <w:t xml:space="preserve"> Сергеем. Тройку лидеров замыкал экипаж Головкина Василия, Зеленцова Виктора, Анатолия Степанова и </w:t>
      </w:r>
      <w:proofErr w:type="spellStart"/>
      <w:r>
        <w:t>Окунькова</w:t>
      </w:r>
      <w:proofErr w:type="spellEnd"/>
      <w:r>
        <w:t xml:space="preserve"> Сергея. </w:t>
      </w:r>
    </w:p>
    <w:p w:rsidR="007378F6" w:rsidRDefault="007378F6" w:rsidP="007378F6">
      <w:r>
        <w:t xml:space="preserve">Второй этап (стрельба) добавил спортивного накала – на максимальное количество баллов (200) отстрелялся Александр </w:t>
      </w:r>
      <w:proofErr w:type="spellStart"/>
      <w:r>
        <w:t>Кокин</w:t>
      </w:r>
      <w:proofErr w:type="spellEnd"/>
      <w:r>
        <w:t xml:space="preserve">, выступавший за 8 экипаж (Трофимова Наталья, Николаев Алексей, </w:t>
      </w:r>
      <w:proofErr w:type="spellStart"/>
      <w:r>
        <w:t>Кокин</w:t>
      </w:r>
      <w:proofErr w:type="spellEnd"/>
      <w:r>
        <w:t xml:space="preserve"> Александр, Власов Артур).  Второе место своей команде принесла выдающаяся стрельба Татьяны Рогозиной (экипаж №2). Третье место же досталось победителям первого этапа – экипажу №4 (Сотников Максим, </w:t>
      </w:r>
      <w:proofErr w:type="spellStart"/>
      <w:r>
        <w:t>Поуджюкас</w:t>
      </w:r>
      <w:proofErr w:type="spellEnd"/>
      <w:r>
        <w:t xml:space="preserve"> Олег, Мельников Виталий и Федоров Анатолий). </w:t>
      </w:r>
    </w:p>
    <w:p w:rsidR="007378F6" w:rsidRDefault="007378F6" w:rsidP="007378F6">
      <w:r>
        <w:t xml:space="preserve">Наиболее же сложным, наверное, для участников стал третий этап. Представителям команд нужно было преодолеть 200 метров вольным стилем.  Безусловно, подмосковная осенняя погода никак не располагает к водным процедурам – температура воды в эту субботу была всего 14 градусов. Однако это никого не остановило. На заключительном этапе свое лидерство </w:t>
      </w:r>
      <w:proofErr w:type="gramStart"/>
      <w:r>
        <w:t>закрепил  экипаж</w:t>
      </w:r>
      <w:proofErr w:type="gramEnd"/>
      <w:r>
        <w:t xml:space="preserve"> Максима Сотникова. Входящий в него молодой, но уже заслуженный пловец, член российской национальной сборной Виталий Мельников уверенно привел свою команду к победе. </w:t>
      </w:r>
    </w:p>
    <w:p w:rsidR="007378F6" w:rsidRDefault="007378F6" w:rsidP="007378F6">
      <w:r>
        <w:t xml:space="preserve">По итогам всех ТРЕХ ЭТАПОВ призовой пьедестал распределился следующим образом: </w:t>
      </w:r>
    </w:p>
    <w:p w:rsidR="007378F6" w:rsidRDefault="007378F6" w:rsidP="007378F6">
      <w:r>
        <w:t xml:space="preserve">Третье место – Экипаж №8 (Трофимова Наталья, Власов Артур, Николаев Алексей и </w:t>
      </w:r>
      <w:proofErr w:type="spellStart"/>
      <w:r>
        <w:t>Кокин</w:t>
      </w:r>
      <w:proofErr w:type="spellEnd"/>
      <w:r>
        <w:t xml:space="preserve"> Александр)</w:t>
      </w:r>
    </w:p>
    <w:p w:rsidR="007378F6" w:rsidRDefault="007378F6" w:rsidP="007378F6">
      <w:r>
        <w:t>Второе место – Экипаж №2 (Рогозина Татьяна, Тарасов Федор)</w:t>
      </w:r>
    </w:p>
    <w:p w:rsidR="007378F6" w:rsidRDefault="007378F6" w:rsidP="007378F6">
      <w:r>
        <w:t xml:space="preserve">Первое место – Экипаж №4 (Сотников Максим, </w:t>
      </w:r>
      <w:proofErr w:type="spellStart"/>
      <w:r>
        <w:t>Пуоджюкас</w:t>
      </w:r>
      <w:proofErr w:type="spellEnd"/>
      <w:r>
        <w:t xml:space="preserve"> Олег, Мельников Виталий и Федоров Анатолий) </w:t>
      </w:r>
    </w:p>
    <w:p w:rsidR="006D10C7" w:rsidRDefault="007378F6" w:rsidP="007378F6">
      <w:bookmarkStart w:id="0" w:name="_GoBack"/>
      <w:bookmarkEnd w:id="0"/>
      <w:r>
        <w:t>Ознакомиться с составом всех команд, а также посмотреть фотографии с мероприятия можно на странице «Кубка КБ Миля» и в он-</w:t>
      </w:r>
      <w:proofErr w:type="spellStart"/>
      <w:r>
        <w:t>лайн</w:t>
      </w:r>
      <w:proofErr w:type="spellEnd"/>
      <w:r>
        <w:t xml:space="preserve"> журнале «Ассоциации Вертолетной Индустрии».</w:t>
      </w:r>
    </w:p>
    <w:sectPr w:rsidR="006D10C7" w:rsidSect="006D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F6"/>
    <w:rsid w:val="000427FB"/>
    <w:rsid w:val="00065884"/>
    <w:rsid w:val="00092C67"/>
    <w:rsid w:val="00093527"/>
    <w:rsid w:val="000A1E41"/>
    <w:rsid w:val="000B4D3A"/>
    <w:rsid w:val="000D2A28"/>
    <w:rsid w:val="000D47BA"/>
    <w:rsid w:val="000E247A"/>
    <w:rsid w:val="00160462"/>
    <w:rsid w:val="001844CA"/>
    <w:rsid w:val="00186055"/>
    <w:rsid w:val="00195A4F"/>
    <w:rsid w:val="0020782B"/>
    <w:rsid w:val="00207F65"/>
    <w:rsid w:val="00210BE0"/>
    <w:rsid w:val="00232BD5"/>
    <w:rsid w:val="00240E65"/>
    <w:rsid w:val="002571D4"/>
    <w:rsid w:val="002F660B"/>
    <w:rsid w:val="00307933"/>
    <w:rsid w:val="003225FF"/>
    <w:rsid w:val="003252F9"/>
    <w:rsid w:val="00343509"/>
    <w:rsid w:val="003518A3"/>
    <w:rsid w:val="0035224B"/>
    <w:rsid w:val="00377BE3"/>
    <w:rsid w:val="003A4892"/>
    <w:rsid w:val="003E496C"/>
    <w:rsid w:val="003E616D"/>
    <w:rsid w:val="003F6A53"/>
    <w:rsid w:val="0041744B"/>
    <w:rsid w:val="004403D3"/>
    <w:rsid w:val="0044749A"/>
    <w:rsid w:val="00453927"/>
    <w:rsid w:val="0048261A"/>
    <w:rsid w:val="00492261"/>
    <w:rsid w:val="00497834"/>
    <w:rsid w:val="004B05C5"/>
    <w:rsid w:val="0052453C"/>
    <w:rsid w:val="00547BC5"/>
    <w:rsid w:val="0055114C"/>
    <w:rsid w:val="00553DC4"/>
    <w:rsid w:val="005653A7"/>
    <w:rsid w:val="0058031A"/>
    <w:rsid w:val="00583A40"/>
    <w:rsid w:val="005B286F"/>
    <w:rsid w:val="005C7365"/>
    <w:rsid w:val="0061016A"/>
    <w:rsid w:val="00610F8F"/>
    <w:rsid w:val="00615490"/>
    <w:rsid w:val="00637E7C"/>
    <w:rsid w:val="00654F80"/>
    <w:rsid w:val="006B72A3"/>
    <w:rsid w:val="006D10C7"/>
    <w:rsid w:val="006D5263"/>
    <w:rsid w:val="006E7C86"/>
    <w:rsid w:val="00704253"/>
    <w:rsid w:val="00735D2D"/>
    <w:rsid w:val="007378F6"/>
    <w:rsid w:val="0074424E"/>
    <w:rsid w:val="0075153C"/>
    <w:rsid w:val="0075248A"/>
    <w:rsid w:val="00783004"/>
    <w:rsid w:val="0078319D"/>
    <w:rsid w:val="007D3CDF"/>
    <w:rsid w:val="007F0838"/>
    <w:rsid w:val="00803006"/>
    <w:rsid w:val="00846EF3"/>
    <w:rsid w:val="00855A59"/>
    <w:rsid w:val="008663AB"/>
    <w:rsid w:val="0089240C"/>
    <w:rsid w:val="008A40A1"/>
    <w:rsid w:val="008B61D0"/>
    <w:rsid w:val="008D71CE"/>
    <w:rsid w:val="008F0773"/>
    <w:rsid w:val="008F26FA"/>
    <w:rsid w:val="00913854"/>
    <w:rsid w:val="0093406E"/>
    <w:rsid w:val="009831EE"/>
    <w:rsid w:val="009B48D6"/>
    <w:rsid w:val="009E46F7"/>
    <w:rsid w:val="009F7F31"/>
    <w:rsid w:val="00A00A56"/>
    <w:rsid w:val="00A00D94"/>
    <w:rsid w:val="00A63B99"/>
    <w:rsid w:val="00A652DA"/>
    <w:rsid w:val="00A72123"/>
    <w:rsid w:val="00A72BDA"/>
    <w:rsid w:val="00AB3A70"/>
    <w:rsid w:val="00AB5C38"/>
    <w:rsid w:val="00AC26A0"/>
    <w:rsid w:val="00AC6B52"/>
    <w:rsid w:val="00AD08F3"/>
    <w:rsid w:val="00AE2F47"/>
    <w:rsid w:val="00AF4CD6"/>
    <w:rsid w:val="00B23EF7"/>
    <w:rsid w:val="00B342E4"/>
    <w:rsid w:val="00B41570"/>
    <w:rsid w:val="00B457B5"/>
    <w:rsid w:val="00B62647"/>
    <w:rsid w:val="00BA22B9"/>
    <w:rsid w:val="00BB7B54"/>
    <w:rsid w:val="00BC1302"/>
    <w:rsid w:val="00BD1F63"/>
    <w:rsid w:val="00BE0D62"/>
    <w:rsid w:val="00BE1AFF"/>
    <w:rsid w:val="00BE2F38"/>
    <w:rsid w:val="00BF4240"/>
    <w:rsid w:val="00C42390"/>
    <w:rsid w:val="00C50C2A"/>
    <w:rsid w:val="00C54976"/>
    <w:rsid w:val="00C943B3"/>
    <w:rsid w:val="00CA76E4"/>
    <w:rsid w:val="00CF27FD"/>
    <w:rsid w:val="00D1286A"/>
    <w:rsid w:val="00D23DB6"/>
    <w:rsid w:val="00D321ED"/>
    <w:rsid w:val="00D40737"/>
    <w:rsid w:val="00D46E0A"/>
    <w:rsid w:val="00D60D91"/>
    <w:rsid w:val="00D76D4C"/>
    <w:rsid w:val="00D81BB3"/>
    <w:rsid w:val="00D86054"/>
    <w:rsid w:val="00D930F7"/>
    <w:rsid w:val="00DA7E22"/>
    <w:rsid w:val="00DD1F78"/>
    <w:rsid w:val="00DF2BF5"/>
    <w:rsid w:val="00E0288C"/>
    <w:rsid w:val="00E210EB"/>
    <w:rsid w:val="00E22C79"/>
    <w:rsid w:val="00E55AA9"/>
    <w:rsid w:val="00E57F12"/>
    <w:rsid w:val="00E905F7"/>
    <w:rsid w:val="00EA4833"/>
    <w:rsid w:val="00EB0C0A"/>
    <w:rsid w:val="00ED5C2B"/>
    <w:rsid w:val="00F1661A"/>
    <w:rsid w:val="00F47141"/>
    <w:rsid w:val="00F90978"/>
    <w:rsid w:val="00F92055"/>
    <w:rsid w:val="00FA168D"/>
    <w:rsid w:val="00FB2C42"/>
    <w:rsid w:val="00FD1233"/>
    <w:rsid w:val="00FE0F97"/>
    <w:rsid w:val="00F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951F6-04F7-4D1D-9432-1633734F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 Марина</dc:creator>
  <cp:keywords/>
  <dc:description/>
  <cp:lastModifiedBy>Булат Марина</cp:lastModifiedBy>
  <cp:revision>1</cp:revision>
  <dcterms:created xsi:type="dcterms:W3CDTF">2015-09-23T13:23:00Z</dcterms:created>
  <dcterms:modified xsi:type="dcterms:W3CDTF">2015-09-23T13:24:00Z</dcterms:modified>
</cp:coreProperties>
</file>