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7E" w:rsidRPr="00BA4724" w:rsidRDefault="00BA4724" w:rsidP="009265D1">
      <w:pPr>
        <w:ind w:hanging="993"/>
        <w:rPr>
          <w:lang w:val="en-US"/>
        </w:rPr>
      </w:pPr>
      <w:r>
        <w:rPr>
          <w:noProof/>
        </w:rPr>
        <w:drawing>
          <wp:inline distT="0" distB="0" distL="0" distR="0">
            <wp:extent cx="6453352" cy="98783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aviatsia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14" cy="9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24" w:rsidRPr="00E91AE8" w:rsidRDefault="00BA4724" w:rsidP="00E91AE8">
      <w:pPr>
        <w:spacing w:after="120"/>
        <w:ind w:left="-851" w:right="-1"/>
        <w:jc w:val="both"/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</w:pPr>
      <w:r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Форум санитарной авиации России </w:t>
      </w:r>
      <w:r w:rsidRPr="00E91AE8">
        <w:rPr>
          <w:rStyle w:val="a7"/>
          <w:rFonts w:cstheme="minorHAnsi"/>
          <w:i/>
          <w:color w:val="636466"/>
          <w:spacing w:val="-6"/>
          <w:sz w:val="20"/>
          <w:szCs w:val="20"/>
          <w:bdr w:val="none" w:sz="0" w:space="0" w:color="auto" w:frame="1"/>
          <w:shd w:val="clear" w:color="auto" w:fill="FFFFFF"/>
        </w:rPr>
        <w:t>«</w:t>
      </w:r>
      <w:proofErr w:type="spellStart"/>
      <w:r w:rsidRPr="00E91AE8">
        <w:rPr>
          <w:rStyle w:val="a7"/>
          <w:rFonts w:cstheme="minorHAnsi"/>
          <w:i/>
          <w:color w:val="636466"/>
          <w:spacing w:val="-6"/>
          <w:sz w:val="20"/>
          <w:szCs w:val="20"/>
          <w:bdr w:val="none" w:sz="0" w:space="0" w:color="auto" w:frame="1"/>
          <w:shd w:val="clear" w:color="auto" w:fill="FFFFFF"/>
        </w:rPr>
        <w:t>Санавиация</w:t>
      </w:r>
      <w:proofErr w:type="spellEnd"/>
      <w:r w:rsidRPr="00E91AE8">
        <w:rPr>
          <w:rStyle w:val="a7"/>
          <w:rFonts w:cstheme="minorHAnsi"/>
          <w:i/>
          <w:color w:val="636466"/>
          <w:spacing w:val="-6"/>
          <w:sz w:val="20"/>
          <w:szCs w:val="20"/>
          <w:bdr w:val="none" w:sz="0" w:space="0" w:color="auto" w:frame="1"/>
          <w:shd w:val="clear" w:color="auto" w:fill="FFFFFF"/>
        </w:rPr>
        <w:t xml:space="preserve"> – 2019»</w:t>
      </w:r>
      <w:r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 xml:space="preserve"> – новое ежегодное мероприятие, которое примет эстафету </w:t>
      </w:r>
      <w:hyperlink r:id="rId6" w:history="1">
        <w:r w:rsidRPr="00E91AE8">
          <w:rPr>
            <w:rStyle w:val="a6"/>
            <w:rFonts w:cstheme="minorHAnsi"/>
            <w:i/>
            <w:spacing w:val="-6"/>
            <w:sz w:val="20"/>
            <w:szCs w:val="20"/>
            <w:shd w:val="clear" w:color="auto" w:fill="FFFFFF"/>
          </w:rPr>
          <w:t>множества разнообразных научно-практических конференций</w:t>
        </w:r>
      </w:hyperlink>
      <w:r w:rsidR="00A42037" w:rsidRPr="00A42037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 xml:space="preserve"> </w:t>
      </w:r>
      <w:r w:rsidR="00A42037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по вопросам санитарной авиации России</w:t>
      </w:r>
      <w:r w:rsidR="00682928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 xml:space="preserve">, проведенных </w:t>
      </w:r>
      <w:r w:rsidR="00A42037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 xml:space="preserve">Ассоциацией Вертолетной Индустрии </w:t>
      </w:r>
      <w:r w:rsidR="00660A36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с 2012 года</w:t>
      </w:r>
      <w:r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.</w:t>
      </w:r>
      <w:r w:rsidR="00E91AE8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 xml:space="preserve"> </w:t>
      </w:r>
      <w:r w:rsidR="00682928"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М</w:t>
      </w:r>
      <w:r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ероприятие проходит при поддержке </w:t>
      </w:r>
      <w:r w:rsidRPr="00E91AE8">
        <w:rPr>
          <w:rStyle w:val="a7"/>
          <w:rFonts w:cstheme="minorHAnsi"/>
          <w:i/>
          <w:color w:val="636466"/>
          <w:spacing w:val="-6"/>
          <w:sz w:val="20"/>
          <w:szCs w:val="20"/>
          <w:bdr w:val="none" w:sz="0" w:space="0" w:color="auto" w:frame="1"/>
          <w:shd w:val="clear" w:color="auto" w:fill="FFFFFF"/>
        </w:rPr>
        <w:t>Минздрава России</w:t>
      </w:r>
      <w:r w:rsidRPr="00E91AE8"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  <w:t>.</w:t>
      </w:r>
    </w:p>
    <w:p w:rsidR="00BA4724" w:rsidRDefault="00776EDB" w:rsidP="00623D1B">
      <w:pPr>
        <w:ind w:hanging="993"/>
        <w:jc w:val="center"/>
        <w:rPr>
          <w:b/>
          <w:color w:val="0070C0"/>
          <w:sz w:val="28"/>
          <w:szCs w:val="28"/>
        </w:rPr>
      </w:pPr>
      <w:r w:rsidRPr="00BA4724">
        <w:rPr>
          <w:b/>
          <w:color w:val="0070C0"/>
          <w:sz w:val="28"/>
          <w:szCs w:val="28"/>
        </w:rPr>
        <w:t xml:space="preserve">ЗАЯВКА </w:t>
      </w:r>
      <w:r w:rsidR="00BA4724">
        <w:rPr>
          <w:b/>
          <w:color w:val="0070C0"/>
          <w:sz w:val="28"/>
          <w:szCs w:val="28"/>
        </w:rPr>
        <w:t>СПИКЕРА</w:t>
      </w:r>
      <w:bookmarkStart w:id="0" w:name="_GoBack"/>
      <w:bookmarkEnd w:id="0"/>
    </w:p>
    <w:p w:rsidR="0070075C" w:rsidRDefault="002D1E10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 w:rsidRPr="002D1E10">
        <w:rPr>
          <w:b/>
          <w:i/>
          <w:iCs/>
          <w:color w:val="FF0000"/>
        </w:rPr>
        <w:t>Подача заявки осуществляется до 10 августа 2019 г.</w:t>
      </w:r>
      <w:r>
        <w:rPr>
          <w:b/>
          <w:i/>
          <w:iCs/>
          <w:color w:val="FF0000"/>
        </w:rPr>
        <w:t xml:space="preserve"> Строго по указанной форме.</w:t>
      </w:r>
      <w:r w:rsidR="0070075C">
        <w:rPr>
          <w:b/>
          <w:i/>
          <w:iCs/>
          <w:color w:val="FF0000"/>
        </w:rPr>
        <w:t xml:space="preserve"> </w:t>
      </w:r>
    </w:p>
    <w:p w:rsidR="002D1E10" w:rsidRPr="002D1E10" w:rsidRDefault="0070075C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Заявка рассматривается организаторами в течение 7 рабочих дней.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227"/>
        <w:gridCol w:w="6980"/>
      </w:tblGrid>
      <w:tr w:rsidR="005D6857" w:rsidTr="00AD6E75">
        <w:trPr>
          <w:trHeight w:val="1030"/>
        </w:trPr>
        <w:tc>
          <w:tcPr>
            <w:tcW w:w="3227" w:type="dxa"/>
          </w:tcPr>
          <w:p w:rsidR="005D6857" w:rsidRPr="0070573D" w:rsidRDefault="005D6857" w:rsidP="00BA4724">
            <w:pPr>
              <w:rPr>
                <w:lang w:val="en-US"/>
              </w:rPr>
            </w:pPr>
            <w:r>
              <w:t xml:space="preserve">Тема </w:t>
            </w:r>
            <w:r w:rsidR="00BA4724">
              <w:t>доклада</w:t>
            </w:r>
          </w:p>
        </w:tc>
        <w:tc>
          <w:tcPr>
            <w:tcW w:w="6980" w:type="dxa"/>
          </w:tcPr>
          <w:p w:rsidR="005D6857" w:rsidRDefault="005D6857" w:rsidP="00AD6E75"/>
        </w:tc>
      </w:tr>
      <w:tr w:rsidR="005D6857" w:rsidTr="00623D1B">
        <w:trPr>
          <w:trHeight w:val="557"/>
        </w:trPr>
        <w:tc>
          <w:tcPr>
            <w:tcW w:w="3227" w:type="dxa"/>
          </w:tcPr>
          <w:p w:rsidR="005D6857" w:rsidRDefault="005D6857" w:rsidP="005D6857">
            <w:r>
              <w:t>Ф</w:t>
            </w:r>
            <w:r w:rsidR="00BA4724">
              <w:t>.</w:t>
            </w:r>
            <w:r>
              <w:t>И</w:t>
            </w:r>
            <w:r w:rsidR="00BA4724">
              <w:t>.</w:t>
            </w:r>
            <w:r>
              <w:t>О</w:t>
            </w:r>
            <w:r w:rsidR="00BA4724">
              <w:t>.</w:t>
            </w:r>
            <w:r w:rsidRPr="00A832AA">
              <w:t xml:space="preserve"> </w:t>
            </w:r>
            <w:r>
              <w:t xml:space="preserve"> докладчика</w:t>
            </w:r>
            <w:r w:rsidRPr="00A832AA">
              <w:t xml:space="preserve"> </w:t>
            </w:r>
            <w:r w:rsidRPr="00AA039E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  <w:r w:rsidRPr="00B45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0" w:type="dxa"/>
          </w:tcPr>
          <w:p w:rsidR="005D6857" w:rsidRDefault="005D6857" w:rsidP="005D6857"/>
        </w:tc>
      </w:tr>
      <w:tr w:rsidR="005D6857" w:rsidRPr="00AD6E75" w:rsidTr="00623D1B">
        <w:trPr>
          <w:trHeight w:val="565"/>
        </w:trPr>
        <w:tc>
          <w:tcPr>
            <w:tcW w:w="3227" w:type="dxa"/>
          </w:tcPr>
          <w:p w:rsidR="005D6857" w:rsidRDefault="003B09BA" w:rsidP="003B09BA">
            <w:r w:rsidRPr="00BA4724">
              <w:t>К</w:t>
            </w:r>
            <w:r w:rsidR="005D6857">
              <w:t>омпани</w:t>
            </w:r>
            <w:r>
              <w:t>я / Организация</w:t>
            </w:r>
          </w:p>
        </w:tc>
        <w:tc>
          <w:tcPr>
            <w:tcW w:w="6980" w:type="dxa"/>
          </w:tcPr>
          <w:p w:rsidR="005D6857" w:rsidRPr="00AD6E75" w:rsidRDefault="005D6857" w:rsidP="000248C8"/>
        </w:tc>
      </w:tr>
      <w:tr w:rsidR="005D6857" w:rsidTr="00623D1B">
        <w:trPr>
          <w:trHeight w:val="569"/>
        </w:trPr>
        <w:tc>
          <w:tcPr>
            <w:tcW w:w="3227" w:type="dxa"/>
          </w:tcPr>
          <w:p w:rsidR="005D6857" w:rsidRDefault="003B09BA" w:rsidP="005D6857">
            <w:r>
              <w:t>Д</w:t>
            </w:r>
            <w:r w:rsidR="005D6857">
              <w:t>олжность</w:t>
            </w:r>
          </w:p>
        </w:tc>
        <w:tc>
          <w:tcPr>
            <w:tcW w:w="6980" w:type="dxa"/>
          </w:tcPr>
          <w:p w:rsidR="005F540C" w:rsidRPr="00BA4724" w:rsidRDefault="005F540C" w:rsidP="002B6345"/>
        </w:tc>
      </w:tr>
      <w:tr w:rsidR="000248C8" w:rsidRPr="00AD6E75" w:rsidTr="004240B5">
        <w:trPr>
          <w:trHeight w:val="569"/>
        </w:trPr>
        <w:tc>
          <w:tcPr>
            <w:tcW w:w="3227" w:type="dxa"/>
          </w:tcPr>
          <w:p w:rsidR="000248C8" w:rsidRDefault="000248C8" w:rsidP="004240B5">
            <w:r>
              <w:t>Контакты докладчика</w:t>
            </w:r>
          </w:p>
          <w:p w:rsidR="000248C8" w:rsidRDefault="00AA039E" w:rsidP="000248C8">
            <w:pPr>
              <w:pStyle w:val="a9"/>
              <w:numPr>
                <w:ilvl w:val="0"/>
                <w:numId w:val="1"/>
              </w:numPr>
            </w:pPr>
            <w:r>
              <w:t>рабочий</w:t>
            </w:r>
            <w:r w:rsidR="000248C8">
              <w:t xml:space="preserve"> тел. </w:t>
            </w:r>
          </w:p>
          <w:p w:rsidR="00BA4724" w:rsidRDefault="00BA4724" w:rsidP="000248C8">
            <w:pPr>
              <w:pStyle w:val="a9"/>
              <w:numPr>
                <w:ilvl w:val="0"/>
                <w:numId w:val="1"/>
              </w:numPr>
            </w:pPr>
            <w:r>
              <w:t>моб. тел.</w:t>
            </w:r>
          </w:p>
          <w:p w:rsidR="000248C8" w:rsidRDefault="000248C8" w:rsidP="000248C8">
            <w:pPr>
              <w:pStyle w:val="a9"/>
              <w:numPr>
                <w:ilvl w:val="0"/>
                <w:numId w:val="1"/>
              </w:num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0248C8" w:rsidRDefault="000248C8" w:rsidP="000248C8">
            <w:pPr>
              <w:pStyle w:val="a9"/>
            </w:pPr>
          </w:p>
        </w:tc>
        <w:tc>
          <w:tcPr>
            <w:tcW w:w="6980" w:type="dxa"/>
          </w:tcPr>
          <w:p w:rsidR="000248C8" w:rsidRPr="000248C8" w:rsidRDefault="000248C8" w:rsidP="004240B5">
            <w:pPr>
              <w:rPr>
                <w:sz w:val="24"/>
                <w:szCs w:val="24"/>
              </w:rPr>
            </w:pPr>
          </w:p>
        </w:tc>
      </w:tr>
      <w:tr w:rsidR="00776EDB" w:rsidTr="002D1E10">
        <w:trPr>
          <w:trHeight w:val="919"/>
        </w:trPr>
        <w:tc>
          <w:tcPr>
            <w:tcW w:w="3227" w:type="dxa"/>
          </w:tcPr>
          <w:p w:rsidR="000248C8" w:rsidRDefault="00AA039E" w:rsidP="000248C8">
            <w:r w:rsidRPr="00AA039E">
              <w:t>О</w:t>
            </w:r>
            <w:r w:rsidR="000248C8" w:rsidRPr="00AA039E">
              <w:t xml:space="preserve">сновные тезисы выступления </w:t>
            </w:r>
          </w:p>
          <w:p w:rsidR="00776EDB" w:rsidRDefault="00776EDB" w:rsidP="005D6857"/>
          <w:p w:rsidR="000248C8" w:rsidRDefault="000248C8" w:rsidP="005D6857"/>
          <w:p w:rsidR="00776EDB" w:rsidRPr="00776EDB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80" w:type="dxa"/>
          </w:tcPr>
          <w:p w:rsidR="000248C8" w:rsidRDefault="000248C8" w:rsidP="000248C8"/>
        </w:tc>
      </w:tr>
      <w:tr w:rsidR="002D1E10" w:rsidTr="002D1E10">
        <w:trPr>
          <w:trHeight w:val="1188"/>
        </w:trPr>
        <w:tc>
          <w:tcPr>
            <w:tcW w:w="3227" w:type="dxa"/>
          </w:tcPr>
          <w:p w:rsidR="002D1E10" w:rsidRPr="00AA039E" w:rsidRDefault="002D1E10" w:rsidP="000248C8">
            <w:r>
              <w:t xml:space="preserve">Актуальность </w:t>
            </w:r>
            <w:r w:rsidRPr="002D1E10">
              <w:rPr>
                <w:i/>
                <w:color w:val="7F7F7F" w:themeColor="text1" w:themeTint="80"/>
                <w:sz w:val="20"/>
                <w:szCs w:val="20"/>
              </w:rPr>
              <w:t>(проблематика)</w:t>
            </w:r>
            <w:r>
              <w:t xml:space="preserve"> доклада </w:t>
            </w:r>
          </w:p>
        </w:tc>
        <w:tc>
          <w:tcPr>
            <w:tcW w:w="6980" w:type="dxa"/>
          </w:tcPr>
          <w:p w:rsidR="002D1E10" w:rsidRDefault="002D1E10" w:rsidP="000248C8"/>
        </w:tc>
      </w:tr>
      <w:tr w:rsidR="00F8745B" w:rsidTr="00623D1B">
        <w:trPr>
          <w:trHeight w:val="569"/>
        </w:trPr>
        <w:tc>
          <w:tcPr>
            <w:tcW w:w="3227" w:type="dxa"/>
          </w:tcPr>
          <w:p w:rsidR="007C44A3" w:rsidRDefault="00F8745B" w:rsidP="00BA4724">
            <w:r>
              <w:t>ФОТО докладчика</w:t>
            </w:r>
          </w:p>
          <w:p w:rsidR="00BA4724" w:rsidRPr="007C44A3" w:rsidRDefault="00AA039E" w:rsidP="00BA472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Т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ребовани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я к фото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7C44A3" w:rsidRPr="007C44A3" w:rsidRDefault="007C44A3" w:rsidP="007C44A3">
            <w:pPr>
              <w:pStyle w:val="a9"/>
              <w:numPr>
                <w:ilvl w:val="0"/>
                <w:numId w:val="3"/>
              </w:numPr>
              <w:rPr>
                <w:color w:val="7F7F7F" w:themeColor="text1" w:themeTint="80"/>
                <w:sz w:val="20"/>
                <w:szCs w:val="20"/>
              </w:rPr>
            </w:pPr>
            <w:r w:rsidRPr="007C44A3">
              <w:rPr>
                <w:i/>
                <w:color w:val="7F7F7F" w:themeColor="text1" w:themeTint="80"/>
                <w:sz w:val="20"/>
                <w:szCs w:val="20"/>
              </w:rPr>
              <w:t xml:space="preserve">деловой портрет или фото в рабочей обстановке,  </w:t>
            </w:r>
          </w:p>
          <w:p w:rsidR="007C44A3" w:rsidRPr="00AA039E" w:rsidRDefault="007C44A3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формат файла - </w:t>
            </w:r>
            <w:r w:rsidR="00AA039E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JPG</w:t>
            </w: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 с разрешением </w:t>
            </w:r>
            <w:r w:rsidR="00AA039E">
              <w:rPr>
                <w:i/>
                <w:color w:val="7F7F7F" w:themeColor="text1" w:themeTint="80"/>
                <w:sz w:val="20"/>
                <w:szCs w:val="20"/>
              </w:rPr>
              <w:t xml:space="preserve">72 </w:t>
            </w:r>
            <w:r w:rsidRPr="00882586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pix</w:t>
            </w:r>
          </w:p>
          <w:p w:rsidR="00AA039E" w:rsidRPr="00882586" w:rsidRDefault="00AA039E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  <w:p w:rsidR="00F8745B" w:rsidRPr="00BA4724" w:rsidRDefault="00F8745B" w:rsidP="00BA4724">
            <w:pPr>
              <w:pStyle w:val="a9"/>
            </w:pPr>
          </w:p>
        </w:tc>
        <w:tc>
          <w:tcPr>
            <w:tcW w:w="6980" w:type="dxa"/>
          </w:tcPr>
          <w:p w:rsid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  <w:p w:rsidR="00BA4724" w:rsidRP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9E0F5E" w:rsidRDefault="009E0F5E" w:rsidP="007876A4">
      <w:pPr>
        <w:spacing w:before="120" w:after="0" w:line="240" w:lineRule="auto"/>
        <w:jc w:val="center"/>
        <w:rPr>
          <w:i/>
          <w:sz w:val="24"/>
          <w:szCs w:val="24"/>
        </w:rPr>
      </w:pPr>
    </w:p>
    <w:p w:rsidR="007876A4" w:rsidRDefault="007876A4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ЗАЯВКУ</w:t>
      </w:r>
      <w:r w:rsidR="00776EDB" w:rsidRPr="003B09BA">
        <w:rPr>
          <w:i/>
          <w:sz w:val="24"/>
          <w:szCs w:val="24"/>
        </w:rPr>
        <w:t xml:space="preserve"> необходимо направить </w:t>
      </w:r>
      <w:r w:rsidR="00AA039E">
        <w:rPr>
          <w:i/>
          <w:sz w:val="24"/>
          <w:szCs w:val="24"/>
        </w:rPr>
        <w:t>по</w:t>
      </w:r>
      <w:r w:rsidR="00776EDB" w:rsidRPr="003B09BA">
        <w:rPr>
          <w:i/>
          <w:sz w:val="24"/>
          <w:szCs w:val="24"/>
        </w:rPr>
        <w:t xml:space="preserve"> адрес</w:t>
      </w:r>
      <w:r w:rsidR="00AA039E">
        <w:rPr>
          <w:i/>
          <w:sz w:val="24"/>
          <w:szCs w:val="24"/>
        </w:rPr>
        <w:t>у</w:t>
      </w:r>
      <w:r w:rsidR="00776EDB" w:rsidRPr="003B09BA">
        <w:rPr>
          <w:i/>
          <w:sz w:val="24"/>
          <w:szCs w:val="24"/>
        </w:rPr>
        <w:t>:</w:t>
      </w:r>
      <w:r w:rsidR="005F540C" w:rsidRPr="003B09BA">
        <w:rPr>
          <w:i/>
          <w:sz w:val="24"/>
          <w:szCs w:val="24"/>
        </w:rPr>
        <w:t xml:space="preserve"> </w:t>
      </w:r>
      <w:r w:rsidR="00776EDB" w:rsidRPr="003B09BA">
        <w:rPr>
          <w:i/>
          <w:sz w:val="24"/>
          <w:szCs w:val="24"/>
        </w:rPr>
        <w:t xml:space="preserve"> </w:t>
      </w:r>
      <w:hyperlink r:id="rId7" w:history="1">
        <w:r w:rsidR="00AA039E" w:rsidRPr="00015A85">
          <w:rPr>
            <w:rStyle w:val="a6"/>
          </w:rPr>
          <w:t>expert@sanavia.info</w:t>
        </w:r>
      </w:hyperlink>
      <w:r w:rsidR="00AA039E">
        <w:t xml:space="preserve"> </w:t>
      </w:r>
      <w:r w:rsidR="00776EDB" w:rsidRPr="003B09BA">
        <w:rPr>
          <w:i/>
          <w:sz w:val="24"/>
          <w:szCs w:val="24"/>
          <w:lang w:val="en-US"/>
        </w:rPr>
        <w:t>c</w:t>
      </w:r>
      <w:r w:rsidR="00776EDB" w:rsidRPr="003B09BA">
        <w:rPr>
          <w:i/>
          <w:sz w:val="24"/>
          <w:szCs w:val="24"/>
        </w:rPr>
        <w:t xml:space="preserve"> темой письма</w:t>
      </w:r>
      <w:r>
        <w:rPr>
          <w:i/>
          <w:sz w:val="24"/>
          <w:szCs w:val="24"/>
        </w:rPr>
        <w:t>:</w:t>
      </w:r>
    </w:p>
    <w:p w:rsidR="007876A4" w:rsidRDefault="00776EDB" w:rsidP="007876A4">
      <w:pPr>
        <w:spacing w:before="120" w:after="0" w:line="240" w:lineRule="auto"/>
        <w:jc w:val="center"/>
        <w:rPr>
          <w:b/>
          <w:i/>
          <w:sz w:val="24"/>
          <w:szCs w:val="24"/>
        </w:rPr>
      </w:pPr>
      <w:r w:rsidRPr="003B09BA">
        <w:rPr>
          <w:i/>
          <w:sz w:val="24"/>
          <w:szCs w:val="24"/>
        </w:rPr>
        <w:t xml:space="preserve"> «</w:t>
      </w:r>
      <w:r w:rsidR="00BA4724" w:rsidRPr="00BA4724">
        <w:rPr>
          <w:b/>
          <w:i/>
          <w:sz w:val="24"/>
          <w:szCs w:val="24"/>
        </w:rPr>
        <w:t xml:space="preserve">САНАВИАЦИЯ-2019 </w:t>
      </w:r>
      <w:r w:rsidR="00BA4724">
        <w:rPr>
          <w:b/>
          <w:i/>
          <w:sz w:val="24"/>
          <w:szCs w:val="24"/>
        </w:rPr>
        <w:t>ЗАЯВКА СПИКЕРА</w:t>
      </w:r>
      <w:r w:rsidRPr="003B09BA">
        <w:rPr>
          <w:b/>
          <w:i/>
          <w:sz w:val="24"/>
          <w:szCs w:val="24"/>
        </w:rPr>
        <w:t>»</w:t>
      </w:r>
      <w:r w:rsidR="003B09BA" w:rsidRPr="003B09BA">
        <w:rPr>
          <w:b/>
          <w:i/>
          <w:sz w:val="24"/>
          <w:szCs w:val="24"/>
        </w:rPr>
        <w:t xml:space="preserve">.  </w:t>
      </w:r>
    </w:p>
    <w:p w:rsidR="00B94FC7" w:rsidRPr="003B09BA" w:rsidRDefault="003B09BA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 w:rsidRPr="003B09BA">
        <w:rPr>
          <w:i/>
          <w:sz w:val="24"/>
          <w:szCs w:val="24"/>
        </w:rPr>
        <w:t>С</w:t>
      </w:r>
      <w:r w:rsidR="00776EDB" w:rsidRPr="003B09BA">
        <w:rPr>
          <w:i/>
          <w:sz w:val="24"/>
          <w:szCs w:val="24"/>
        </w:rPr>
        <w:t>правки по телефону</w:t>
      </w:r>
      <w:r w:rsidR="00007C04">
        <w:rPr>
          <w:i/>
          <w:sz w:val="24"/>
          <w:szCs w:val="24"/>
        </w:rPr>
        <w:t>:</w:t>
      </w:r>
      <w:r w:rsidRPr="003B09B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+7 (495) 477 33 81, 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+7 (495) 477 33 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18, </w:t>
      </w:r>
      <w:r w:rsidRPr="003B09BA">
        <w:rPr>
          <w:rStyle w:val="a8"/>
          <w:color w:val="000000"/>
          <w:sz w:val="24"/>
          <w:szCs w:val="24"/>
          <w:shd w:val="clear" w:color="auto" w:fill="FFFFFF"/>
        </w:rPr>
        <w:t>+7 (499) 755 99 29</w:t>
      </w:r>
    </w:p>
    <w:sectPr w:rsidR="00B94FC7" w:rsidRPr="003B09BA" w:rsidSect="00024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1"/>
    <w:rsid w:val="00007C04"/>
    <w:rsid w:val="000248C8"/>
    <w:rsid w:val="00025FF1"/>
    <w:rsid w:val="000D2C5E"/>
    <w:rsid w:val="00134B20"/>
    <w:rsid w:val="001635AD"/>
    <w:rsid w:val="002B6345"/>
    <w:rsid w:val="002D1E10"/>
    <w:rsid w:val="0030385C"/>
    <w:rsid w:val="003A419F"/>
    <w:rsid w:val="003B09BA"/>
    <w:rsid w:val="003C03DB"/>
    <w:rsid w:val="004D4A96"/>
    <w:rsid w:val="00526E7A"/>
    <w:rsid w:val="00527AE3"/>
    <w:rsid w:val="00555C01"/>
    <w:rsid w:val="005D6857"/>
    <w:rsid w:val="005F540C"/>
    <w:rsid w:val="00623D1B"/>
    <w:rsid w:val="00631F48"/>
    <w:rsid w:val="00660A36"/>
    <w:rsid w:val="00682928"/>
    <w:rsid w:val="00686E21"/>
    <w:rsid w:val="0070075C"/>
    <w:rsid w:val="0073427E"/>
    <w:rsid w:val="00736781"/>
    <w:rsid w:val="00776EDB"/>
    <w:rsid w:val="007876A4"/>
    <w:rsid w:val="007C44A3"/>
    <w:rsid w:val="007D5071"/>
    <w:rsid w:val="0082322C"/>
    <w:rsid w:val="00882586"/>
    <w:rsid w:val="009265D1"/>
    <w:rsid w:val="009E0F5E"/>
    <w:rsid w:val="00A42037"/>
    <w:rsid w:val="00AA039E"/>
    <w:rsid w:val="00AD6E75"/>
    <w:rsid w:val="00AE7EDA"/>
    <w:rsid w:val="00B15C82"/>
    <w:rsid w:val="00B9004D"/>
    <w:rsid w:val="00B931ED"/>
    <w:rsid w:val="00B94FC7"/>
    <w:rsid w:val="00B96C3C"/>
    <w:rsid w:val="00BA364F"/>
    <w:rsid w:val="00BA4724"/>
    <w:rsid w:val="00BD1B78"/>
    <w:rsid w:val="00D16064"/>
    <w:rsid w:val="00E91AE8"/>
    <w:rsid w:val="00EA54E7"/>
    <w:rsid w:val="00EA5540"/>
    <w:rsid w:val="00EC0DD4"/>
    <w:rsid w:val="00EC2C22"/>
    <w:rsid w:val="00EE1AE6"/>
    <w:rsid w:val="00EF2A5D"/>
    <w:rsid w:val="00F8745B"/>
    <w:rsid w:val="00FA450C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4E7C"/>
  <w15:docId w15:val="{158EBCEF-8642-4933-8F7B-2A5B48E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A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@sanavi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icopter.su/professionalam/meditsinskaya-evakuats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Александра Корсун</cp:lastModifiedBy>
  <cp:revision>3</cp:revision>
  <dcterms:created xsi:type="dcterms:W3CDTF">2019-06-04T09:26:00Z</dcterms:created>
  <dcterms:modified xsi:type="dcterms:W3CDTF">2019-06-04T09:33:00Z</dcterms:modified>
</cp:coreProperties>
</file>